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6A16F5" w:rsidRPr="0075664C" w14:paraId="5F6D2C39" w14:textId="77777777" w:rsidTr="2FB6B169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3804B8" w14:textId="77777777" w:rsidR="00CA653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79DA0EE5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2FB6B16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DA</w:t>
            </w:r>
            <w:r w:rsidR="00E50F19" w:rsidRPr="2FB6B16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2FB6B16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2FB6B16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67E69660" w:rsidRPr="2FB6B16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12</w:t>
            </w:r>
            <w:r w:rsidR="00FF23B5" w:rsidRPr="2FB6B16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13690675" w:rsidRPr="2FB6B16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6A1DC607" w:rsidR="006A16F5" w:rsidRPr="002C4472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1,10 ou / 1,18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2FB6B169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A6532" w:rsidRPr="0075664C" w14:paraId="21F9AB4E" w14:textId="77777777" w:rsidTr="2FB6B169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66A095EB" w:rsidR="00CA6532" w:rsidRPr="0075664C" w:rsidRDefault="00CA6532" w:rsidP="00CA653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30F0C965" w14:textId="77777777" w:rsidR="00CA6532" w:rsidRPr="00613B20" w:rsidRDefault="00CA6532" w:rsidP="2FB6B16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2FB6B169">
              <w:rPr>
                <w:rFonts w:ascii="Segoe UI" w:eastAsia="Segoe UI" w:hAnsi="Segoe UI" w:cs="Segoe UI"/>
                <w:b/>
                <w:bCs/>
              </w:rPr>
              <w:t>(COTA PRINCIPAL DESTINADA À AMPLA PARTICIPAÇÃO)</w:t>
            </w:r>
            <w:r w:rsidRPr="2FB6B169">
              <w:rPr>
                <w:rFonts w:ascii="Segoe UI" w:eastAsia="Segoe UI" w:hAnsi="Segoe UI" w:cs="Segoe UI"/>
              </w:rPr>
              <w:t xml:space="preserve"> </w:t>
            </w:r>
          </w:p>
          <w:p w14:paraId="206AE7C2" w14:textId="77777777" w:rsidR="00CA6532" w:rsidRPr="00613B20" w:rsidRDefault="00CA6532" w:rsidP="2FB6B16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2FB6B169">
              <w:rPr>
                <w:rFonts w:ascii="Segoe UI" w:eastAsia="Segoe UI" w:hAnsi="Segoe UI" w:cs="Segoe UI"/>
              </w:rPr>
              <w:t xml:space="preserve">VENTILADOR </w:t>
            </w:r>
          </w:p>
          <w:p w14:paraId="2C95000F" w14:textId="77777777" w:rsidR="009510B2" w:rsidRPr="009510B2" w:rsidRDefault="009510B2" w:rsidP="009510B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  <w:b/>
              </w:rPr>
            </w:pPr>
            <w:r w:rsidRPr="009510B2">
              <w:rPr>
                <w:rFonts w:ascii="Segoe UI" w:eastAsia="Segoe UI" w:hAnsi="Segoe UI" w:cs="Segoe UI"/>
                <w:highlight w:val="yellow"/>
              </w:rPr>
              <w:t>Informar Descritivo completo, Marca e Referência do modelo que está propondo</w:t>
            </w:r>
            <w:r w:rsidRPr="009510B2">
              <w:rPr>
                <w:rFonts w:ascii="Segoe UI" w:eastAsia="Segoe UI" w:hAnsi="Segoe UI" w:cs="Segoe UI"/>
                <w:b/>
              </w:rPr>
              <w:t xml:space="preserve"> </w:t>
            </w:r>
          </w:p>
          <w:p w14:paraId="283AE581" w14:textId="506ACF06" w:rsidR="00CA6532" w:rsidRPr="002C4472" w:rsidRDefault="00CA6532" w:rsidP="2FB6B169">
            <w:pPr>
              <w:spacing w:before="60" w:after="60"/>
              <w:jc w:val="both"/>
              <w:rPr>
                <w:rFonts w:ascii="Segoe UI" w:eastAsia="Segoe UI" w:hAnsi="Segoe UI" w:cs="Segoe UI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CA6532" w:rsidRPr="002C4472" w:rsidRDefault="00CA6532" w:rsidP="00CA6532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A6532" w:rsidRPr="002C4472" w:rsidRDefault="00CA6532" w:rsidP="00CA6532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4780A789" w:rsidR="00CA6532" w:rsidRPr="002C4472" w:rsidRDefault="00CA6532" w:rsidP="00CA6532">
            <w:pPr>
              <w:jc w:val="center"/>
              <w:rPr>
                <w:rFonts w:ascii="Segoe UI" w:hAnsi="Segoe UI" w:cs="Segoe UI"/>
                <w:color w:val="000000"/>
              </w:rPr>
            </w:pPr>
            <w:r w:rsidRPr="1194C368">
              <w:rPr>
                <w:rFonts w:ascii="Segoe UI" w:eastAsia="Segoe UI" w:hAnsi="Segoe UI" w:cs="Segoe UI"/>
                <w:color w:val="000000" w:themeColor="text1"/>
              </w:rPr>
              <w:t>15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A6532" w:rsidRPr="002C4472" w:rsidRDefault="00CA6532" w:rsidP="00CA653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A6532" w:rsidRPr="002C4472" w:rsidRDefault="00CA6532" w:rsidP="00CA653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A6532" w:rsidRPr="002C4472" w:rsidRDefault="00CA6532" w:rsidP="00CA653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A6532" w:rsidRPr="002C4472" w:rsidRDefault="00CA6532" w:rsidP="00CA653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1D1C6D7A" w:rsidR="00CA6532" w:rsidRPr="002C4472" w:rsidRDefault="00CA6532" w:rsidP="00CA653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CA6532" w:rsidRPr="0075664C" w14:paraId="5BEE0DF5" w14:textId="77777777" w:rsidTr="2FB6B169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116AEC7" w14:textId="3B0DD7CB" w:rsidR="00CA6532" w:rsidRPr="002C4472" w:rsidRDefault="00CA6532" w:rsidP="00CA653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2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4602BD81" w14:textId="77777777" w:rsidR="00CA6532" w:rsidRDefault="00CA6532" w:rsidP="2FB6B169">
            <w:pPr>
              <w:spacing w:before="60" w:after="60"/>
              <w:jc w:val="both"/>
              <w:rPr>
                <w:rFonts w:ascii="Segoe UI" w:eastAsia="Segoe UI" w:hAnsi="Segoe UI" w:cs="Segoe UI"/>
                <w:b/>
                <w:bCs/>
              </w:rPr>
            </w:pPr>
            <w:r w:rsidRPr="2FB6B169">
              <w:rPr>
                <w:rFonts w:ascii="Segoe UI" w:eastAsia="Segoe UI" w:hAnsi="Segoe UI" w:cs="Segoe UI"/>
                <w:b/>
                <w:bCs/>
              </w:rPr>
              <w:t>(COTA ORIUNDA DO ITEM 1, DESTINADA À PARTICIPAÇÃO RESTRITA DE ME/EPP E EQUIPARADOS)</w:t>
            </w:r>
          </w:p>
          <w:p w14:paraId="722CDFCB" w14:textId="77777777" w:rsidR="00CA6532" w:rsidRDefault="00CA6532" w:rsidP="2FB6B169">
            <w:pPr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2FB6B169">
              <w:rPr>
                <w:rFonts w:ascii="Segoe UI" w:eastAsia="Segoe UI" w:hAnsi="Segoe UI" w:cs="Segoe UI"/>
              </w:rPr>
              <w:t xml:space="preserve">VENTILADOR </w:t>
            </w:r>
          </w:p>
          <w:p w14:paraId="5E84452B" w14:textId="77777777" w:rsidR="009510B2" w:rsidRPr="009510B2" w:rsidRDefault="009510B2" w:rsidP="009510B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  <w:b/>
              </w:rPr>
            </w:pPr>
            <w:r w:rsidRPr="009510B2">
              <w:rPr>
                <w:rFonts w:ascii="Segoe UI" w:eastAsia="Segoe UI" w:hAnsi="Segoe UI" w:cs="Segoe UI"/>
                <w:highlight w:val="yellow"/>
              </w:rPr>
              <w:t>Informar Descritivo completo, Marca e Referência do modelo que está propondo</w:t>
            </w:r>
            <w:r w:rsidRPr="009510B2">
              <w:rPr>
                <w:rFonts w:ascii="Segoe UI" w:eastAsia="Segoe UI" w:hAnsi="Segoe UI" w:cs="Segoe UI"/>
                <w:b/>
              </w:rPr>
              <w:t xml:space="preserve"> </w:t>
            </w:r>
          </w:p>
          <w:p w14:paraId="1E3BEFC5" w14:textId="3D8C5A18" w:rsidR="00CA6532" w:rsidRPr="002C4472" w:rsidRDefault="00CA6532" w:rsidP="2FB6B169">
            <w:pPr>
              <w:spacing w:before="60" w:after="60"/>
              <w:jc w:val="both"/>
              <w:rPr>
                <w:rFonts w:ascii="Segoe UI" w:eastAsia="Segoe UI" w:hAnsi="Segoe UI" w:cs="Segoe UI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7C6A2C7C" w14:textId="7D1615C9" w:rsidR="00CA6532" w:rsidRPr="002C4472" w:rsidRDefault="00CA6532" w:rsidP="00CA6532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0397BAC" w14:textId="534EA985" w:rsidR="00CA6532" w:rsidRPr="002C4472" w:rsidRDefault="00CA6532" w:rsidP="00CA6532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4A3B3F" w14:textId="2DA80B56" w:rsidR="00CA6532" w:rsidRPr="002C4472" w:rsidRDefault="00CA6532" w:rsidP="00CA6532">
            <w:pPr>
              <w:jc w:val="center"/>
              <w:rPr>
                <w:rFonts w:ascii="Segoe UI" w:hAnsi="Segoe UI" w:cs="Segoe UI"/>
                <w:color w:val="000000"/>
              </w:rPr>
            </w:pPr>
            <w:r w:rsidRPr="1194C368">
              <w:rPr>
                <w:rFonts w:ascii="Segoe UI" w:eastAsia="Segoe UI" w:hAnsi="Segoe UI" w:cs="Segoe UI"/>
                <w:color w:val="000000" w:themeColor="text1"/>
              </w:rPr>
              <w:t>5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2CF977C" w14:textId="0BCA2391" w:rsidR="00CA6532" w:rsidRPr="002C4472" w:rsidRDefault="00CA6532" w:rsidP="00CA653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0F34159" w14:textId="64C339C1" w:rsidR="00CA6532" w:rsidRPr="002C4472" w:rsidRDefault="00CA6532" w:rsidP="00CA653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F1EA9E1" w14:textId="308B9747" w:rsidR="00CA6532" w:rsidRPr="002C4472" w:rsidRDefault="00CA6532" w:rsidP="00CA653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667FF92" w14:textId="7637436D" w:rsidR="00CA6532" w:rsidRPr="002C4472" w:rsidRDefault="00CA6532" w:rsidP="00CA653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EC44DEB" w14:textId="64AC24D4" w:rsidR="00CA6532" w:rsidRPr="002C4472" w:rsidRDefault="00CA6532" w:rsidP="00CA653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CA6532" w:rsidRPr="0075664C" w14:paraId="1043E02C" w14:textId="77777777" w:rsidTr="2FB6B169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CA6532" w:rsidRPr="0075664C" w:rsidRDefault="00CA6532" w:rsidP="00CA6532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CA6532" w:rsidRPr="0075664C" w:rsidRDefault="00CA6532" w:rsidP="00CA6532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CA6532" w:rsidRPr="002C4472" w:rsidRDefault="00CA6532" w:rsidP="00CA6532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CA6532" w:rsidRPr="002C4472" w:rsidRDefault="00CA6532" w:rsidP="00CA653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CA6532" w:rsidRPr="002C4472" w:rsidRDefault="00CA6532" w:rsidP="00CA653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CA6532" w:rsidRPr="0075664C" w:rsidRDefault="00CA6532" w:rsidP="00CA6532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CA6532" w:rsidRPr="0075664C" w:rsidRDefault="00CA6532" w:rsidP="00CA6532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CA6532" w:rsidRPr="0075664C" w:rsidRDefault="00CA6532" w:rsidP="00CA6532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BF5824" w14:textId="77777777" w:rsidR="0075664C" w:rsidRPr="004D6FAA" w:rsidRDefault="00D42DA8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lastRenderedPageBreak/>
        <w:t>Acrescer ao seu preço final os 10% (dez</w:t>
      </w:r>
      <w:r w:rsidR="0075664C" w:rsidRPr="004D6FAA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="0075664C" w:rsidRPr="004D6FAA">
        <w:rPr>
          <w:rFonts w:ascii="Segoe UI" w:hAnsi="Segoe UI" w:cs="Segoe UI"/>
          <w:color w:val="000000"/>
          <w:szCs w:val="22"/>
        </w:rPr>
        <w:t>%) e a interestadual (12%).</w:t>
      </w:r>
    </w:p>
    <w:p w14:paraId="6972CE7B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2C18FEA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14:paraId="387B4D8D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1BEDBEE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14:paraId="0647B41E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194FC6" w:rsidRPr="0075664C" w14:paraId="2A3B2E38" w14:textId="77777777" w:rsidTr="2FB6B169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0C3785BF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2FB6B16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2FB6B16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2FB6B16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 w:rsidRPr="2FB6B16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2FB6B16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2FB6B16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4192FADA" w:rsidRPr="2FB6B16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12</w:t>
            </w:r>
            <w:r w:rsidR="02C79B8B" w:rsidRPr="2FB6B16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34A4E466" w:rsidRPr="2FB6B16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2FB6B169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CA6532" w:rsidRPr="0075664C" w14:paraId="417C810D" w14:textId="77777777" w:rsidTr="2FB6B169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6157496B" w:rsidR="00CA6532" w:rsidRPr="002C4472" w:rsidRDefault="00CA6532" w:rsidP="00CA653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C34AA19" w14:textId="4B6FF8F4" w:rsidR="2FB6B169" w:rsidRDefault="2FB6B169" w:rsidP="2FB6B169">
            <w:pPr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2FB6B169">
              <w:rPr>
                <w:rFonts w:ascii="Segoe UI" w:eastAsia="Segoe UI" w:hAnsi="Segoe UI" w:cs="Segoe UI"/>
                <w:b/>
                <w:bCs/>
              </w:rPr>
              <w:t>(COTA PRINCIPAL DESTINADA À AMPLA PARTICIPAÇÃO)</w:t>
            </w:r>
            <w:r w:rsidRPr="2FB6B169">
              <w:rPr>
                <w:rFonts w:ascii="Segoe UI" w:eastAsia="Segoe UI" w:hAnsi="Segoe UI" w:cs="Segoe UI"/>
              </w:rPr>
              <w:t xml:space="preserve"> VENTILADOR </w:t>
            </w:r>
          </w:p>
          <w:p w14:paraId="5AA63553" w14:textId="77777777" w:rsidR="009510B2" w:rsidRPr="009510B2" w:rsidRDefault="009510B2" w:rsidP="009510B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  <w:b/>
              </w:rPr>
            </w:pPr>
            <w:r w:rsidRPr="009510B2">
              <w:rPr>
                <w:rFonts w:ascii="Segoe UI" w:eastAsia="Segoe UI" w:hAnsi="Segoe UI" w:cs="Segoe UI"/>
                <w:highlight w:val="yellow"/>
              </w:rPr>
              <w:t>Informar Descritivo completo, Marca e Referência do modelo que está propondo</w:t>
            </w:r>
            <w:r w:rsidRPr="009510B2">
              <w:rPr>
                <w:rFonts w:ascii="Segoe UI" w:eastAsia="Segoe UI" w:hAnsi="Segoe UI" w:cs="Segoe UI"/>
                <w:b/>
              </w:rPr>
              <w:t xml:space="preserve"> </w:t>
            </w:r>
          </w:p>
          <w:p w14:paraId="167E6ADC" w14:textId="76F2C616" w:rsidR="2FB6B169" w:rsidRDefault="2FB6B169" w:rsidP="2FB6B169">
            <w:pPr>
              <w:spacing w:before="60" w:after="60"/>
              <w:jc w:val="both"/>
              <w:rPr>
                <w:rFonts w:ascii="Segoe UI" w:eastAsia="Segoe UI" w:hAnsi="Segoe UI" w:cs="Segoe UI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CA6532" w:rsidRPr="002C4472" w:rsidRDefault="00CA6532" w:rsidP="00CA6532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661D642A" w:rsidR="00CA6532" w:rsidRPr="0075664C" w:rsidRDefault="00CA6532" w:rsidP="00CA6532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1194C368">
              <w:rPr>
                <w:rFonts w:ascii="Segoe UI" w:eastAsia="Segoe UI" w:hAnsi="Segoe UI" w:cs="Segoe UI"/>
                <w:color w:val="000000" w:themeColor="text1"/>
              </w:rPr>
              <w:t>15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CA6532" w:rsidRPr="002C4472" w:rsidRDefault="00CA6532" w:rsidP="00CA653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CA6532" w:rsidRPr="002C4472" w:rsidRDefault="00CA6532" w:rsidP="00CA653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CA6532" w:rsidRPr="002C4472" w:rsidRDefault="00CA6532" w:rsidP="00CA653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C68F3A0" w:rsidR="00CA6532" w:rsidRPr="002C4472" w:rsidRDefault="00CA6532" w:rsidP="00CA6532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CA6532" w:rsidRPr="0075664C" w14:paraId="0FBB2543" w14:textId="77777777" w:rsidTr="2FB6B169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225E38F4" w14:textId="267F4AE5" w:rsidR="00CA6532" w:rsidRPr="002C4472" w:rsidRDefault="00CA6532" w:rsidP="00CA653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613BF245" w14:textId="77777777" w:rsidR="2FB6B169" w:rsidRDefault="2FB6B169" w:rsidP="2FB6B169">
            <w:pPr>
              <w:spacing w:before="60" w:after="60"/>
              <w:jc w:val="both"/>
              <w:rPr>
                <w:rFonts w:ascii="Segoe UI" w:eastAsia="Segoe UI" w:hAnsi="Segoe UI" w:cs="Segoe UI"/>
                <w:b/>
                <w:bCs/>
              </w:rPr>
            </w:pPr>
            <w:r w:rsidRPr="2FB6B169">
              <w:rPr>
                <w:rFonts w:ascii="Segoe UI" w:eastAsia="Segoe UI" w:hAnsi="Segoe UI" w:cs="Segoe UI"/>
                <w:b/>
                <w:bCs/>
              </w:rPr>
              <w:t>(COTA ORIUNDA DO ITEM 1, DESTINADA À PARTICIPAÇÃO RESTRITA DE ME/EPP E EQUIPARADOS)</w:t>
            </w:r>
          </w:p>
          <w:p w14:paraId="3B2F026C" w14:textId="77777777" w:rsidR="2FB6B169" w:rsidRDefault="2FB6B169" w:rsidP="2FB6B169">
            <w:pPr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2FB6B169">
              <w:rPr>
                <w:rFonts w:ascii="Segoe UI" w:eastAsia="Segoe UI" w:hAnsi="Segoe UI" w:cs="Segoe UI"/>
              </w:rPr>
              <w:t xml:space="preserve">VENTILADOR </w:t>
            </w:r>
          </w:p>
          <w:p w14:paraId="47433F1D" w14:textId="77777777" w:rsidR="009510B2" w:rsidRPr="009510B2" w:rsidRDefault="009510B2" w:rsidP="009510B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  <w:b/>
              </w:rPr>
            </w:pPr>
            <w:r w:rsidRPr="009510B2">
              <w:rPr>
                <w:rFonts w:ascii="Segoe UI" w:eastAsia="Segoe UI" w:hAnsi="Segoe UI" w:cs="Segoe UI"/>
                <w:highlight w:val="yellow"/>
              </w:rPr>
              <w:t>Informar Descritivo completo, Marca e Referência do modelo que está propondo</w:t>
            </w:r>
            <w:r w:rsidRPr="009510B2">
              <w:rPr>
                <w:rFonts w:ascii="Segoe UI" w:eastAsia="Segoe UI" w:hAnsi="Segoe UI" w:cs="Segoe UI"/>
                <w:b/>
              </w:rPr>
              <w:t xml:space="preserve"> </w:t>
            </w:r>
          </w:p>
          <w:p w14:paraId="3E4FFBC9" w14:textId="6A75E0F0" w:rsidR="2FB6B169" w:rsidRDefault="2FB6B169" w:rsidP="2FB6B169">
            <w:pPr>
              <w:spacing w:before="60" w:after="60"/>
              <w:jc w:val="both"/>
              <w:rPr>
                <w:rFonts w:ascii="Segoe UI" w:eastAsia="Segoe UI" w:hAnsi="Segoe UI" w:cs="Segoe UI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21CDE0A3" w14:textId="797ABB51" w:rsidR="00CA6532" w:rsidRPr="002C4472" w:rsidRDefault="00CA6532" w:rsidP="00CA6532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22F9ECF" w14:textId="10989965" w:rsidR="00CA6532" w:rsidRPr="0075664C" w:rsidRDefault="00CA6532" w:rsidP="00CA6532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1194C368">
              <w:rPr>
                <w:rFonts w:ascii="Segoe UI" w:eastAsia="Segoe UI" w:hAnsi="Segoe UI" w:cs="Segoe UI"/>
                <w:color w:val="000000" w:themeColor="text1"/>
              </w:rPr>
              <w:t>5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27EC63FC" w14:textId="747104FD" w:rsidR="00CA6532" w:rsidRPr="002C4472" w:rsidRDefault="00CA6532" w:rsidP="00CA653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32C48CE5" w14:textId="2ED953C6" w:rsidR="00CA6532" w:rsidRPr="002C4472" w:rsidRDefault="00CA6532" w:rsidP="00CA653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395DF892" w14:textId="626FA221" w:rsidR="00CA6532" w:rsidRPr="002C4472" w:rsidRDefault="00CA6532" w:rsidP="00CA653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6515C889" w14:textId="0FBED1B2" w:rsidR="00CA6532" w:rsidRPr="002C4472" w:rsidRDefault="00CA6532" w:rsidP="00CA6532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CA6532" w:rsidRPr="0075664C" w14:paraId="355D689D" w14:textId="77777777" w:rsidTr="2FB6B169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CA6532" w:rsidRPr="0075664C" w:rsidRDefault="00CA6532" w:rsidP="00CA653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CA6532" w:rsidRPr="0075664C" w:rsidRDefault="00CA6532" w:rsidP="00CA6532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CA6532" w:rsidRPr="002C4472" w:rsidRDefault="00CA6532" w:rsidP="00CA6532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CA6532" w:rsidRPr="002C4472" w:rsidRDefault="00CA6532" w:rsidP="00CA6532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CA6532" w:rsidRPr="0075664C" w:rsidRDefault="00CA6532" w:rsidP="00CA6532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CA6532" w:rsidRPr="0075664C" w:rsidRDefault="00CA6532" w:rsidP="00CA6532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CA6532" w:rsidRPr="0075664C" w:rsidRDefault="00CA6532" w:rsidP="00CA6532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CA52E" w14:textId="77777777" w:rsidR="003B26CC" w:rsidRDefault="003B26CC">
      <w:r>
        <w:separator/>
      </w:r>
    </w:p>
  </w:endnote>
  <w:endnote w:type="continuationSeparator" w:id="0">
    <w:p w14:paraId="4D1ABBC0" w14:textId="77777777" w:rsidR="003B26CC" w:rsidRDefault="003B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E9315" w14:textId="77777777" w:rsidR="003B26CC" w:rsidRDefault="003B26CC">
      <w:r>
        <w:separator/>
      </w:r>
    </w:p>
  </w:footnote>
  <w:footnote w:type="continuationSeparator" w:id="0">
    <w:p w14:paraId="0825A867" w14:textId="77777777" w:rsidR="003B26CC" w:rsidRDefault="003B26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510B2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373F"/>
    <w:rsid w:val="00C05729"/>
    <w:rsid w:val="00C164CB"/>
    <w:rsid w:val="00C26C34"/>
    <w:rsid w:val="00C40ABE"/>
    <w:rsid w:val="00C453B9"/>
    <w:rsid w:val="00CA43BC"/>
    <w:rsid w:val="00CA6532"/>
    <w:rsid w:val="00CC2844"/>
    <w:rsid w:val="00CE111A"/>
    <w:rsid w:val="00CE56F7"/>
    <w:rsid w:val="00CF0458"/>
    <w:rsid w:val="00CF7451"/>
    <w:rsid w:val="00D031C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2554957"/>
    <w:rsid w:val="13690675"/>
    <w:rsid w:val="14EFF774"/>
    <w:rsid w:val="1830CB76"/>
    <w:rsid w:val="20BBD440"/>
    <w:rsid w:val="247D0732"/>
    <w:rsid w:val="2FB6B169"/>
    <w:rsid w:val="34A4E466"/>
    <w:rsid w:val="368F2362"/>
    <w:rsid w:val="4192FADA"/>
    <w:rsid w:val="4500649B"/>
    <w:rsid w:val="481BB865"/>
    <w:rsid w:val="51BD3281"/>
    <w:rsid w:val="57F174A5"/>
    <w:rsid w:val="61453107"/>
    <w:rsid w:val="62D16286"/>
    <w:rsid w:val="67E69660"/>
    <w:rsid w:val="6BE78C8D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9DA8A-B078-47B2-8458-793A4AE6B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http://purl.org/dc/terms/"/>
    <ds:schemaRef ds:uri="a6ec4497-4f8e-4459-8f2c-c9739dd1d312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404E37B-04C0-4E79-B642-06DC1137A0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994</Words>
  <Characters>5373</Characters>
  <Application>Microsoft Office Word</Application>
  <DocSecurity>0</DocSecurity>
  <Lines>44</Lines>
  <Paragraphs>12</Paragraphs>
  <ScaleCrop>false</ScaleCrop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Eduardo Bastos Lyra</cp:lastModifiedBy>
  <cp:revision>196</cp:revision>
  <dcterms:created xsi:type="dcterms:W3CDTF">2025-01-07T13:30:00Z</dcterms:created>
  <dcterms:modified xsi:type="dcterms:W3CDTF">2026-01-28T15:11:00Z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